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F6B" w:rsidRPr="008024DE" w:rsidRDefault="00580E3D" w:rsidP="004D0DC0">
      <w:pPr>
        <w:bidi/>
        <w:spacing w:line="240" w:lineRule="auto"/>
        <w:jc w:val="center"/>
        <w:rPr>
          <w:rFonts w:ascii="Tahoma" w:hAnsi="Tahoma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="Tahoma" w:hAnsi="Tahoma" w:cs="B Lotus"/>
          <w:color w:val="000000"/>
        </w:rPr>
        <w:br/>
      </w:r>
      <w:r w:rsidR="00EB0F6B" w:rsidRPr="008024DE">
        <w:rPr>
          <w:rFonts w:asciiTheme="minorBidi" w:hAnsiTheme="minorBidi" w:cs="B Lotus" w:hint="cs"/>
          <w:b/>
          <w:bCs/>
          <w:color w:val="000000"/>
          <w:sz w:val="44"/>
          <w:szCs w:val="44"/>
          <w:shd w:val="clear" w:color="auto" w:fill="FFFFFF"/>
          <w:rtl/>
        </w:rPr>
        <w:t>ب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44"/>
          <w:szCs w:val="44"/>
          <w:shd w:val="clear" w:color="auto" w:fill="FFFFFF"/>
          <w:rtl/>
        </w:rPr>
        <w:t>ا</w:t>
      </w:r>
      <w:r w:rsidR="00EB0F6B" w:rsidRPr="008024DE">
        <w:rPr>
          <w:rFonts w:asciiTheme="minorBidi" w:hAnsiTheme="minorBidi" w:cs="B Lotus" w:hint="cs"/>
          <w:b/>
          <w:bCs/>
          <w:color w:val="000000"/>
          <w:sz w:val="44"/>
          <w:szCs w:val="44"/>
          <w:shd w:val="clear" w:color="auto" w:fill="FFFFFF"/>
          <w:rtl/>
        </w:rPr>
        <w:t>نام خدا</w:t>
      </w:r>
    </w:p>
    <w:p w:rsidR="00EB0F6B" w:rsidRPr="008024DE" w:rsidRDefault="00EB0F6B" w:rsidP="004D0DC0">
      <w:pPr>
        <w:bidi/>
        <w:spacing w:line="240" w:lineRule="auto"/>
        <w:jc w:val="center"/>
        <w:rPr>
          <w:rFonts w:asciiTheme="minorBidi" w:hAnsiTheme="minorBidi" w:cs="B Lotus"/>
          <w:b/>
          <w:bCs/>
          <w:color w:val="000000"/>
          <w:sz w:val="44"/>
          <w:szCs w:val="44"/>
          <w:shd w:val="clear" w:color="auto" w:fill="FFFFFF"/>
          <w:rtl/>
          <w:lang w:bidi="fa-IR"/>
        </w:rPr>
      </w:pPr>
    </w:p>
    <w:p w:rsidR="008024DE" w:rsidRPr="008024DE" w:rsidRDefault="00580E3D" w:rsidP="004D0DC0">
      <w:pPr>
        <w:bidi/>
        <w:spacing w:line="240" w:lineRule="auto"/>
        <w:jc w:val="center"/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فراخوان اولین جشنواره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40"/>
          <w:szCs w:val="40"/>
          <w:shd w:val="clear" w:color="auto" w:fill="FFFFFF"/>
          <w:rtl/>
          <w:lang w:bidi="fa-IR"/>
        </w:rPr>
        <w:t>منطقه‌ای</w:t>
      </w:r>
      <w:r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 </w:t>
      </w:r>
      <w:r w:rsidR="00970DA6"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>تئاتر</w:t>
      </w:r>
      <w:r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40"/>
          <w:szCs w:val="40"/>
          <w:shd w:val="clear" w:color="auto" w:fill="FFFFFF"/>
          <w:rtl/>
        </w:rPr>
        <w:t>ساحلی</w:t>
      </w:r>
      <w:r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 خلیج فارس</w:t>
      </w:r>
      <w:r w:rsidR="00EB0F6B"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 </w:t>
      </w:r>
    </w:p>
    <w:p w:rsidR="00580E3D" w:rsidRPr="008024DE" w:rsidRDefault="008024DE" w:rsidP="004D0DC0">
      <w:pPr>
        <w:bidi/>
        <w:spacing w:line="240" w:lineRule="auto"/>
        <w:jc w:val="center"/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b/>
          <w:bCs/>
          <w:color w:val="000000"/>
          <w:sz w:val="40"/>
          <w:szCs w:val="40"/>
          <w:shd w:val="clear" w:color="auto" w:fill="FFFFFF"/>
          <w:rtl/>
        </w:rPr>
        <w:t>بندر</w:t>
      </w:r>
      <w:r w:rsidR="00580E3D" w:rsidRPr="008024DE">
        <w:rPr>
          <w:rFonts w:asciiTheme="minorBidi" w:hAnsiTheme="minorBidi" w:cs="B Lotus"/>
          <w:b/>
          <w:bCs/>
          <w:color w:val="000000"/>
          <w:sz w:val="40"/>
          <w:szCs w:val="40"/>
          <w:shd w:val="clear" w:color="auto" w:fill="FFFFFF"/>
          <w:rtl/>
        </w:rPr>
        <w:t xml:space="preserve"> </w:t>
      </w:r>
      <w:r w:rsidR="00580E3D" w:rsidRPr="008024DE">
        <w:rPr>
          <w:rFonts w:asciiTheme="minorBidi" w:hAnsiTheme="minorBidi" w:cs="B Lotus"/>
          <w:b/>
          <w:bCs/>
          <w:color w:val="000000"/>
          <w:sz w:val="36"/>
          <w:szCs w:val="36"/>
          <w:shd w:val="clear" w:color="auto" w:fill="FFFFFF"/>
          <w:rtl/>
        </w:rPr>
        <w:t>بوشهر</w:t>
      </w:r>
      <w:r w:rsidR="00EB0F6B" w:rsidRPr="008024DE">
        <w:rPr>
          <w:rFonts w:asciiTheme="minorBidi" w:hAnsiTheme="minorBidi" w:cs="B Lotus" w:hint="cs"/>
          <w:b/>
          <w:bCs/>
          <w:color w:val="000000"/>
          <w:sz w:val="36"/>
          <w:szCs w:val="36"/>
          <w:shd w:val="clear" w:color="auto" w:fill="FFFFFF"/>
          <w:rtl/>
        </w:rPr>
        <w:t>_</w:t>
      </w:r>
      <w:r w:rsidRPr="008024DE">
        <w:rPr>
          <w:rFonts w:asciiTheme="minorBidi" w:hAnsiTheme="minorBidi" w:cs="B Lotus" w:hint="cs"/>
          <w:b/>
          <w:bCs/>
          <w:color w:val="000000"/>
          <w:sz w:val="36"/>
          <w:szCs w:val="36"/>
          <w:shd w:val="clear" w:color="auto" w:fill="FFFFFF"/>
          <w:rtl/>
        </w:rPr>
        <w:t>هلیله</w:t>
      </w:r>
      <w:r w:rsidR="00EB0F6B" w:rsidRPr="008024DE">
        <w:rPr>
          <w:rFonts w:asciiTheme="minorBidi" w:hAnsiTheme="minorBidi" w:cs="B Lotus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r w:rsidRPr="008024DE">
        <w:rPr>
          <w:rFonts w:asciiTheme="minorBidi" w:hAnsiTheme="minorBidi" w:cs="B Lotus" w:hint="cs"/>
          <w:b/>
          <w:bCs/>
          <w:color w:val="000000"/>
          <w:sz w:val="36"/>
          <w:szCs w:val="36"/>
          <w:shd w:val="clear" w:color="auto" w:fill="FFFFFF"/>
          <w:rtl/>
        </w:rPr>
        <w:t>1403</w:t>
      </w:r>
    </w:p>
    <w:p w:rsidR="00C27700" w:rsidRPr="008024DE" w:rsidRDefault="00580E3D" w:rsidP="005203A7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="Tahoma" w:hAnsi="Tahoma" w:cs="B Lotus"/>
          <w:color w:val="000000"/>
          <w:shd w:val="clear" w:color="auto" w:fill="FFFFFF"/>
        </w:rPr>
        <w:br/>
      </w:r>
      <w:r w:rsidR="005203A7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موسسه فرهنگی نیمدری ساحل بوشهر و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دهیاری </w:t>
      </w:r>
      <w:r w:rsidR="005203A7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روستای تاریخی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هلیله و اداره کل فرهنگ و ارشاد اسلامی</w:t>
      </w:r>
      <w:r w:rsidR="005203A7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استان بوشهر</w:t>
      </w:r>
      <w:r w:rsidR="00EB0F6B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اولین جشنواره</w:t>
      </w:r>
      <w:r w:rsidR="00004A97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منطقه‌ای</w:t>
      </w:r>
      <w:r w:rsidR="00A50C5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تئاتر</w:t>
      </w:r>
      <w:r w:rsidR="00EB0F6B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ساحلی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خلیج فارس</w:t>
      </w:r>
      <w:r w:rsidR="00A50C5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را </w:t>
      </w:r>
      <w:r w:rsidR="008024DE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با تکیه </w:t>
      </w:r>
      <w:r w:rsidR="00B458C1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بر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شناخت این گونه نمایشی و همچنین معرفی روستای ساحلی و گردشگری هلیله بر کرانه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و</w:t>
      </w:r>
      <w:r w:rsidR="00C27700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نیز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جایگاه </w:t>
      </w:r>
      <w:r w:rsidR="00DB6313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ویژه خلیج همیشه فارس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این رویداد 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را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به منظور ارتباط اثرگذار این هنر مردمی و گسترش دایره مخاطبان 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و آشنایی آنها با </w:t>
      </w:r>
      <w:r w:rsidR="00DB6313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ارزش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‌</w:t>
      </w:r>
      <w:r w:rsidR="00C27700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های</w:t>
      </w:r>
      <w:r w:rsidR="00970DA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این </w:t>
      </w:r>
      <w:r w:rsidR="00DB6313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منطقه استراتژیک</w:t>
      </w:r>
      <w:r w:rsidR="00A50C5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در چشم انداز روشن فرهنگ و هنر ایران</w:t>
      </w:r>
      <w:r w:rsidR="00A50C5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 اسلامی</w:t>
      </w:r>
      <w:r w:rsidR="00C27700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برای نخستین بار </w:t>
      </w:r>
      <w:r w:rsidR="00A50C5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در سطح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منطقه‌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ای با حضور 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استان‌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های</w:t>
      </w:r>
      <w:r w:rsidR="00186A9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( بوشهر، کهگیلویه و بویر احمد، فارس، خوزستان، هرمزگان) </w:t>
      </w:r>
      <w:r w:rsidR="00506D1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="0078026A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برگزار می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‌</w:t>
      </w:r>
      <w:r w:rsidR="00B458C1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کن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د</w:t>
      </w:r>
      <w:r w:rsidR="008024DE" w:rsidRPr="008024DE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</w:rPr>
        <w:br/>
      </w:r>
      <w:r w:rsidRPr="008024DE">
        <w:rPr>
          <w:rFonts w:asciiTheme="minorBidi" w:hAnsiTheme="minorBidi" w:cs="B Lotus"/>
          <w:color w:val="000000"/>
          <w:shd w:val="clear" w:color="auto" w:fill="FFFFFF"/>
        </w:rPr>
        <w:br/>
      </w:r>
      <w:r w:rsidR="00506D1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الف)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محورهای مورد تاکید جشنواره</w:t>
      </w:r>
      <w:r w:rsidR="00B458C1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:rsidR="00C27700" w:rsidRPr="008024DE" w:rsidRDefault="00AD0641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1- </w:t>
      </w:r>
      <w:r w:rsidR="00DB631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خلیج فارس و دو قرن مقاومت بوشهر</w:t>
      </w:r>
    </w:p>
    <w:p w:rsidR="00DB6313" w:rsidRPr="008024DE" w:rsidRDefault="00C27700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2</w:t>
      </w:r>
      <w:r w:rsidR="00AD0641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- </w:t>
      </w:r>
      <w:r w:rsidR="00DB631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خلیج فارس و دفاع مقدس</w:t>
      </w:r>
    </w:p>
    <w:p w:rsidR="00C27700" w:rsidRPr="008024DE" w:rsidRDefault="00AD0641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3- </w:t>
      </w:r>
      <w:r w:rsidR="00DB631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خلیج فارس و حفاظت محیط زیست</w:t>
      </w:r>
      <w:r w:rsidR="00580E3D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</w:p>
    <w:p w:rsidR="00C27700" w:rsidRPr="008024DE" w:rsidRDefault="00C27700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</w:pP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4</w:t>
      </w:r>
      <w:r w:rsidR="00AD0641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- </w:t>
      </w:r>
      <w:r w:rsidR="00DB631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خلیج فارس </w:t>
      </w:r>
      <w:r w:rsidR="008024DE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آیین</w:t>
      </w:r>
      <w:r w:rsidR="008024D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‌</w:t>
      </w:r>
      <w:r w:rsidR="008024DE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ها و افسانه</w:t>
      </w:r>
      <w:r w:rsidR="008024D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‌</w:t>
      </w:r>
      <w:r w:rsidR="007D29D1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ها</w:t>
      </w:r>
    </w:p>
    <w:p w:rsidR="000B70FE" w:rsidRPr="008024DE" w:rsidRDefault="00C27700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5</w:t>
      </w:r>
      <w:r w:rsidR="00AD0641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- </w:t>
      </w:r>
      <w:r w:rsidR="008024D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خلیج فارس و گردشگری</w:t>
      </w:r>
    </w:p>
    <w:p w:rsidR="00DB6313" w:rsidRPr="008024DE" w:rsidRDefault="00DB6313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6-</w:t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 xml:space="preserve"> خلیج فارس و دریانوردی </w:t>
      </w:r>
    </w:p>
    <w:p w:rsidR="00004A97" w:rsidRPr="00CE550A" w:rsidRDefault="007D29D1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7- خلیج فارس در آیینه تاریخ</w:t>
      </w:r>
    </w:p>
    <w:p w:rsidR="00CB3D03" w:rsidRPr="008024DE" w:rsidRDefault="00CB3D03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</w:pPr>
    </w:p>
    <w:p w:rsidR="00004A97" w:rsidRPr="008024DE" w:rsidRDefault="00004A97" w:rsidP="00B54D0B">
      <w:pPr>
        <w:bidi/>
        <w:spacing w:line="240" w:lineRule="auto"/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توجه: آثار راه یافته 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با موضوعات ذکر شده فوق در 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محل برگزاری جشنواره، </w:t>
      </w:r>
      <w:r w:rsidR="0078026A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ساحل ماسه‌ای چسبیده به دریا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، به اجرا خواهند رفت</w:t>
      </w:r>
      <w:r w:rsidR="00B458C1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، 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لذا </w:t>
      </w:r>
      <w:r w:rsidR="00951F2C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دریا</w:t>
      </w:r>
      <w:r w:rsidR="00B54D0B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و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ساحل 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به عنوان یکی از عناصر اجرایی آنها 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می‌تواند </w:t>
      </w:r>
      <w:r w:rsidR="00951F2C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مورد استفاده قرار</w:t>
      </w:r>
      <w:r w:rsidR="00951F2C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بگیرد.</w:t>
      </w:r>
    </w:p>
    <w:p w:rsidR="00AF5D30" w:rsidRPr="008024DE" w:rsidRDefault="00004A97" w:rsidP="004D0DC0">
      <w:pPr>
        <w:bidi/>
        <w:spacing w:line="240" w:lineRule="auto"/>
        <w:ind w:left="360"/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ج</w:t>
      </w:r>
      <w:r w:rsidR="00506D16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)</w:t>
      </w:r>
      <w:r w:rsidR="00B458C1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B458C1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شرایط جشنواره</w:t>
      </w:r>
      <w:r w:rsidR="00B458C1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:</w:t>
      </w:r>
    </w:p>
    <w:p w:rsidR="00982C1E" w:rsidRPr="008024DE" w:rsidRDefault="00AF5D30" w:rsidP="005D6CBF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</w:t>
      </w:r>
      <w:r w:rsidR="00982C1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1-</w:t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دبیرخانه جشنواره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5D6CBF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صرفاً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پذیرای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نسخه تصویری</w:t>
      </w:r>
      <w:r w:rsidR="005D6CBF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، بر روی لوح فشرده،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از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اجرای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اثر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جهت بازبینی خواهد</w:t>
      </w:r>
      <w:r w:rsidR="00CB3D0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CB3D03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بود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.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="00982C1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2-</w:t>
      </w:r>
      <w:r w:rsidR="00882637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آثار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882637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از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458C1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میان نمایش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های متقاضی با اولویت محورهای م</w:t>
      </w:r>
      <w:r w:rsidR="00B458C1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ورد تأکید جشنواره انتخاب می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</w:t>
      </w:r>
      <w:r w:rsidR="0078026A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گرد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د.</w:t>
      </w:r>
      <w:r w:rsidR="00580E3D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982C1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3-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مدت زمان اجرای هرنمایش بایدحداقل 25 و حداکثر 35 دقیقه باشد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.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4F047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982C1E" w:rsidRPr="008024DE" w:rsidRDefault="00982C1E" w:rsidP="00B54D0B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</w:pP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4-</w:t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</w:t>
      </w:r>
      <w:r w:rsidR="00B54D0B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به گروه‌های پذیرفته شده کمک هزینه تعلق می‌گیرد</w:t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.</w:t>
      </w:r>
      <w:r w:rsidR="00370F23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</w:p>
    <w:p w:rsidR="00541EB3" w:rsidRPr="008024DE" w:rsidRDefault="00982C1E" w:rsidP="00B54D0B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5-</w:t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B458C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گروه‌های</w:t>
      </w: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متقاضی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باید دارای شرایط اجرا در ساحل و یا 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در صورت نیاز 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روی شناور را داشته باشند.</w:t>
      </w:r>
      <w:r w:rsidR="00580E3D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6-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استفاده از آکسسوار </w:t>
      </w:r>
      <w:r w:rsidR="008A2B29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و سایر عناصر اجرایی 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بلامانع و به عهده گروه پذیرفته شده می‌باشد.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7- </w:t>
      </w:r>
      <w:r w:rsidR="00CE550A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با هدف تر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ویج این شکل نمایشی گروه‌های پذیرفته شده باید آمادگی اجرا در نقاط دیگر ساحلی را داشته باشند.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 xml:space="preserve">8- 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حضور در جشنواره به منزله پذیرش ضوابط اجرایی آن است و گروه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های شرکت کننده ملزم ب</w:t>
      </w:r>
      <w:r w:rsidR="0078026A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ه رعایت قوانین، مقررات و برنامه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ریزی اجرایی جشنواره خواهند بود</w:t>
      </w:r>
      <w:r w:rsidR="00A50C56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.</w:t>
      </w:r>
      <w:r w:rsidR="00972028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9- 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ستاد برگزاری مسئولیتی در قبال تهیه دکور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،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آکسسوار و ... برای گروه</w:t>
      </w:r>
      <w:r w:rsidR="0078026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های شرکت کننده نخواهد داشت</w:t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>.</w:t>
      </w:r>
      <w:r w:rsidR="00370F2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t xml:space="preserve"> </w:t>
      </w:r>
      <w:r w:rsidR="00972028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004A97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د</w:t>
      </w:r>
      <w:r w:rsidR="00972028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) جوایز</w:t>
      </w:r>
      <w:r w:rsid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بر اس</w:t>
      </w:r>
      <w:r w:rsidR="004F01D1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اس انتخاب هیأت داوران در بخش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:</w:t>
      </w:r>
    </w:p>
    <w:p w:rsidR="00972028" w:rsidRPr="008024DE" w:rsidRDefault="00CE550A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1- </w:t>
      </w:r>
      <w:r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نمایشنامه</w:t>
      </w:r>
      <w:r w:rsidR="008A2B29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‌نویسی</w:t>
      </w:r>
      <w:r w:rsidR="005D6CBF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یا طرح و ایده</w:t>
      </w:r>
      <w:r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EF7100" w:rsidRPr="008024DE" w:rsidRDefault="00972028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2-</w:t>
      </w:r>
      <w:r w:rsidR="00580E3D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کارگردانی</w:t>
      </w:r>
    </w:p>
    <w:p w:rsidR="00972028" w:rsidRPr="008024DE" w:rsidRDefault="00972028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3- بازیگری زن و مرد</w:t>
      </w:r>
    </w:p>
    <w:p w:rsidR="004F01D1" w:rsidRDefault="004F01D1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4</w:t>
      </w:r>
      <w:r w:rsidR="00A50C56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- طراحی فضا</w:t>
      </w:r>
      <w:r w:rsidR="00CE550A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و صحنه</w:t>
      </w:r>
    </w:p>
    <w:p w:rsidR="00CE550A" w:rsidRDefault="00CE550A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5- موسیقی</w:t>
      </w:r>
    </w:p>
    <w:p w:rsidR="00B54D0B" w:rsidRPr="008024DE" w:rsidRDefault="00B54D0B" w:rsidP="00B54D0B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6- و انتخاب هیات داوران در بخش های دیگر </w:t>
      </w:r>
    </w:p>
    <w:p w:rsidR="00972028" w:rsidRPr="008024DE" w:rsidRDefault="00972028" w:rsidP="004D0DC0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تندیس</w:t>
      </w:r>
      <w:r w:rsidR="004F01D1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،</w:t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 xml:space="preserve"> لوح تقدیر و جایزه نقدی اهدا خواهد شد.</w:t>
      </w:r>
    </w:p>
    <w:p w:rsidR="004F01D1" w:rsidRPr="005D6CBF" w:rsidRDefault="00CE550A" w:rsidP="004D0DC0">
      <w:pPr>
        <w:bidi/>
        <w:spacing w:line="240" w:lineRule="auto"/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</w:pPr>
      <w:r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توجه</w:t>
      </w:r>
      <w:r w:rsid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: </w:t>
      </w:r>
      <w:r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ماهیت این جشنواره امکان اجرای نمایش به شکل شورایی را دارا می‌باشد</w:t>
      </w:r>
      <w:r w:rsidR="008A2B2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5D6CBF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و </w:t>
      </w:r>
      <w:r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چنانچه گروهی </w:t>
      </w:r>
      <w:r w:rsidR="00CA461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این نوع نمایش را بتواند به نحو شایسته‌ای اجرا نماید</w:t>
      </w:r>
      <w:r w:rsid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CA461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به گونه‌ای که هیات داوران تایید نمایند</w:t>
      </w:r>
      <w:r w:rsid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8A2B2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CA461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مورد تقدیر</w:t>
      </w:r>
      <w:r w:rsidR="008A2B2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ویژه</w:t>
      </w:r>
      <w:r w:rsidR="00CA4619" w:rsidRP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قرارخواهد گرفت.</w:t>
      </w:r>
    </w:p>
    <w:p w:rsidR="0008797E" w:rsidRDefault="00004A97" w:rsidP="005D6CBF">
      <w:pPr>
        <w:bidi/>
        <w:spacing w:line="240" w:lineRule="auto"/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س</w:t>
      </w:r>
      <w:r w:rsidR="00972028" w:rsidRPr="008024DE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 xml:space="preserve">) </w:t>
      </w:r>
      <w:r w:rsidR="005D6CBF">
        <w:rPr>
          <w:rFonts w:asciiTheme="minorBidi" w:hAnsiTheme="minorBidi" w:cs="B Lotus"/>
          <w:b/>
          <w:bCs/>
          <w:color w:val="000000"/>
          <w:sz w:val="32"/>
          <w:szCs w:val="32"/>
          <w:shd w:val="clear" w:color="auto" w:fill="FFFFFF"/>
          <w:rtl/>
        </w:rPr>
        <w:t>گاه شمار جشنو</w:t>
      </w:r>
      <w:r w:rsidR="005D6CBF">
        <w:rPr>
          <w:rFonts w:asciiTheme="minorBidi" w:hAnsiTheme="minorBidi" w:cs="B Lotus" w:hint="cs"/>
          <w:b/>
          <w:bCs/>
          <w:color w:val="000000"/>
          <w:sz w:val="32"/>
          <w:szCs w:val="32"/>
          <w:shd w:val="clear" w:color="auto" w:fill="FFFFFF"/>
          <w:rtl/>
        </w:rPr>
        <w:t>اره:</w:t>
      </w:r>
      <w:r w:rsidR="00580E3D"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</w:p>
    <w:p w:rsidR="00B54D0B" w:rsidRPr="008024DE" w:rsidRDefault="005D6CBF" w:rsidP="00AB7511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>
        <w:rPr>
          <w:rStyle w:val="apple-converted-space"/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مهلت دریافت فرم به</w:t>
      </w:r>
      <w:r w:rsidR="00B54D0B">
        <w:rPr>
          <w:rStyle w:val="apple-converted-space"/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منظور اعلام حضور در جشنواره:  31/</w:t>
      </w:r>
      <w:r w:rsidR="00AB7511">
        <w:rPr>
          <w:rStyle w:val="apple-converted-space"/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6</w:t>
      </w:r>
      <w:r w:rsidR="00B54D0B">
        <w:rPr>
          <w:rStyle w:val="apple-converted-space"/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/1403</w:t>
      </w:r>
    </w:p>
    <w:p w:rsidR="00004A97" w:rsidRPr="008024DE" w:rsidRDefault="00580E3D" w:rsidP="00AB7511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مهلت دریافت</w:t>
      </w:r>
      <w:r w:rsidR="00541EB3"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  <w:r w:rsidR="009B6FF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 xml:space="preserve">فیلم نمایش:۳۰ </w:t>
      </w:r>
      <w:r w:rsidR="005168A0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  <w:lang w:bidi="fa-IR"/>
        </w:rPr>
        <w:t>آبان ماه ۱۴۰۳</w:t>
      </w:r>
    </w:p>
    <w:p w:rsidR="0008797E" w:rsidRPr="008024DE" w:rsidRDefault="00541EB3" w:rsidP="00AB7511">
      <w:pPr>
        <w:bidi/>
        <w:spacing w:line="240" w:lineRule="auto"/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اعلام نتیجه باز بینی:</w:t>
      </w:r>
      <w:r w:rsidR="005168A0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۵ آذرماه ۱۴۰</w:t>
      </w:r>
      <w:r w:rsidR="005149F5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۳</w:t>
      </w:r>
    </w:p>
    <w:p w:rsidR="0008797E" w:rsidRPr="008024DE" w:rsidRDefault="00580E3D" w:rsidP="00AB7511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</w:rPr>
      </w:pP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  <w:rtl/>
        </w:rPr>
        <w:t>برگزاری جشنواره:</w:t>
      </w:r>
      <w:r w:rsidR="0008797E" w:rsidRPr="008024DE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 </w:t>
      </w:r>
      <w:r w:rsidR="00B54D0B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>نیمه دوم</w:t>
      </w:r>
      <w:r w:rsidR="00AB7511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آذر</w:t>
      </w:r>
      <w:r w:rsidR="00B54D0B">
        <w:rPr>
          <w:rFonts w:asciiTheme="minorBidi" w:hAnsiTheme="minorBidi" w:cs="B Lotus" w:hint="cs"/>
          <w:color w:val="000000"/>
          <w:sz w:val="32"/>
          <w:szCs w:val="32"/>
          <w:shd w:val="clear" w:color="auto" w:fill="FFFFFF"/>
          <w:rtl/>
        </w:rPr>
        <w:t xml:space="preserve"> ماه 1403</w:t>
      </w:r>
      <w:r w:rsidRPr="008024DE">
        <w:rPr>
          <w:rStyle w:val="apple-converted-space"/>
          <w:rFonts w:asciiTheme="minorBidi" w:hAnsiTheme="minorBidi" w:cs="B Lotus"/>
          <w:color w:val="000000"/>
          <w:sz w:val="32"/>
          <w:szCs w:val="32"/>
          <w:shd w:val="clear" w:color="auto" w:fill="FFFFFF"/>
        </w:rPr>
        <w:t> </w:t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Pr="008024DE">
        <w:rPr>
          <w:rFonts w:asciiTheme="minorBidi" w:hAnsiTheme="minorBidi" w:cs="B Lotus"/>
          <w:color w:val="000000"/>
          <w:sz w:val="32"/>
          <w:szCs w:val="32"/>
          <w:shd w:val="clear" w:color="auto" w:fill="FFFFFF"/>
        </w:rPr>
        <w:br/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مدارک مورد نیاز</w:t>
      </w:r>
      <w:r w:rsidR="00972028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:</w:t>
      </w:r>
      <w:r w:rsidRPr="008024DE">
        <w:rPr>
          <w:rStyle w:val="apple-converted-space"/>
          <w:rFonts w:asciiTheme="minorBidi" w:hAnsiTheme="minorBidi" w:cs="B Lotus"/>
          <w:color w:val="000000"/>
          <w:shd w:val="clear" w:color="auto" w:fill="FFFFFF"/>
        </w:rPr>
        <w:t> </w:t>
      </w:r>
      <w:r w:rsidRPr="008024DE">
        <w:rPr>
          <w:rFonts w:asciiTheme="minorBidi" w:hAnsiTheme="minorBidi" w:cs="B Lotus"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color w:val="000000"/>
          <w:shd w:val="clear" w:color="auto" w:fill="FFFFFF"/>
        </w:rPr>
        <w:br/>
      </w:r>
      <w:r w:rsidR="00905E0D" w:rsidRPr="008024DE">
        <w:rPr>
          <w:rFonts w:asciiTheme="minorBidi" w:hAnsiTheme="minorBidi" w:cs="B Lotus"/>
          <w:color w:val="000000"/>
          <w:shd w:val="clear" w:color="auto" w:fill="FFFFFF"/>
          <w:rtl/>
        </w:rPr>
        <w:t>1-</w:t>
      </w:r>
      <w:r w:rsidRPr="008024DE">
        <w:rPr>
          <w:rFonts w:asciiTheme="minorBidi" w:hAnsiTheme="minorBidi" w:cs="B Lotus"/>
          <w:color w:val="000000"/>
          <w:shd w:val="clear" w:color="auto" w:fill="FFFFFF"/>
          <w:rtl/>
        </w:rPr>
        <w:t>فرم تکمیل شده تقاضای حضور در جشنواره</w:t>
      </w:r>
      <w:r w:rsidRPr="008024DE">
        <w:rPr>
          <w:rStyle w:val="apple-converted-space"/>
          <w:rFonts w:asciiTheme="minorBidi" w:hAnsiTheme="minorBidi" w:cs="B Lotus"/>
          <w:color w:val="000000"/>
          <w:shd w:val="clear" w:color="auto" w:fill="FFFFFF"/>
        </w:rPr>
        <w:t> </w:t>
      </w:r>
    </w:p>
    <w:p w:rsidR="0008797E" w:rsidRPr="008024DE" w:rsidRDefault="0008797E" w:rsidP="004D0DC0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</w:rPr>
      </w:pPr>
      <w:r w:rsidRPr="008024DE">
        <w:rPr>
          <w:rFonts w:asciiTheme="minorBidi" w:hAnsiTheme="minorBidi" w:cs="B Lotus" w:hint="cs"/>
          <w:color w:val="000000"/>
          <w:shd w:val="clear" w:color="auto" w:fill="FFFFFF"/>
          <w:rtl/>
          <w:lang w:bidi="fa-IR"/>
        </w:rPr>
        <w:t>2</w:t>
      </w:r>
      <w:r w:rsidR="00905E0D" w:rsidRPr="008024DE">
        <w:rPr>
          <w:rFonts w:asciiTheme="minorBidi" w:hAnsiTheme="minorBidi" w:cs="B Lotus"/>
          <w:color w:val="000000"/>
          <w:shd w:val="clear" w:color="auto" w:fill="FFFFFF"/>
          <w:rtl/>
        </w:rPr>
        <w:t>-</w:t>
      </w:r>
      <w:r w:rsidR="00580E3D" w:rsidRPr="008024DE">
        <w:rPr>
          <w:rFonts w:asciiTheme="minorBidi" w:hAnsiTheme="minorBidi" w:cs="B Lotus"/>
          <w:color w:val="000000"/>
          <w:shd w:val="clear" w:color="auto" w:fill="FFFFFF"/>
          <w:rtl/>
        </w:rPr>
        <w:t xml:space="preserve">یک قطعه عکس </w:t>
      </w:r>
      <w:r w:rsidR="00905E0D" w:rsidRPr="008024DE">
        <w:rPr>
          <w:rFonts w:asciiTheme="minorBidi" w:hAnsiTheme="minorBidi" w:cs="B Lotus"/>
          <w:color w:val="000000"/>
          <w:shd w:val="clear" w:color="auto" w:fill="FFFFFF"/>
          <w:rtl/>
        </w:rPr>
        <w:t>3*4</w:t>
      </w:r>
      <w:r w:rsidR="00580E3D" w:rsidRPr="008024DE">
        <w:rPr>
          <w:rStyle w:val="apple-converted-space"/>
          <w:rFonts w:asciiTheme="minorBidi" w:hAnsiTheme="minorBidi" w:cs="B Lotus"/>
          <w:color w:val="000000"/>
          <w:shd w:val="clear" w:color="auto" w:fill="FFFFFF"/>
        </w:rPr>
        <w:t> </w:t>
      </w:r>
      <w:r w:rsidR="00905E0D" w:rsidRPr="008024DE">
        <w:rPr>
          <w:rFonts w:asciiTheme="minorBidi" w:hAnsiTheme="minorBidi" w:cs="B Lotus"/>
          <w:color w:val="000000"/>
          <w:shd w:val="clear" w:color="auto" w:fill="FFFFFF"/>
          <w:rtl/>
        </w:rPr>
        <w:t>از کارگردان</w:t>
      </w:r>
    </w:p>
    <w:p w:rsidR="0008797E" w:rsidRPr="008024DE" w:rsidRDefault="0008797E" w:rsidP="004D0DC0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color w:val="000000"/>
          <w:shd w:val="clear" w:color="auto" w:fill="FFFFFF"/>
          <w:rtl/>
          <w:lang w:bidi="fa-IR"/>
        </w:rPr>
        <w:t>3</w:t>
      </w:r>
      <w:r w:rsidR="00905E0D" w:rsidRPr="008024DE">
        <w:rPr>
          <w:rFonts w:asciiTheme="minorBidi" w:hAnsiTheme="minorBidi" w:cs="B Lotus"/>
          <w:color w:val="000000"/>
          <w:shd w:val="clear" w:color="auto" w:fill="FFFFFF"/>
          <w:rtl/>
        </w:rPr>
        <w:t>-</w:t>
      </w:r>
      <w:r w:rsidR="00580E3D" w:rsidRPr="008024DE">
        <w:rPr>
          <w:rFonts w:asciiTheme="minorBidi" w:hAnsiTheme="minorBidi" w:cs="B Lotus"/>
          <w:color w:val="000000"/>
          <w:shd w:val="clear" w:color="auto" w:fill="FFFFFF"/>
          <w:rtl/>
        </w:rPr>
        <w:t>خلاصه سوابق هنری کارگردان</w:t>
      </w:r>
    </w:p>
    <w:p w:rsidR="00972028" w:rsidRPr="008024DE" w:rsidRDefault="0008797E" w:rsidP="004D0DC0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lang w:bidi="fa-IR"/>
        </w:rPr>
      </w:pPr>
      <w:r w:rsidRPr="008024DE">
        <w:rPr>
          <w:rFonts w:asciiTheme="minorBidi" w:hAnsiTheme="minorBidi" w:cs="B Lotus" w:hint="cs"/>
          <w:color w:val="000000"/>
          <w:shd w:val="clear" w:color="auto" w:fill="FFFFFF"/>
          <w:rtl/>
          <w:lang w:bidi="fa-IR"/>
        </w:rPr>
        <w:t>4</w:t>
      </w:r>
      <w:r w:rsidR="00972028" w:rsidRPr="008024DE">
        <w:rPr>
          <w:rFonts w:asciiTheme="minorBidi" w:hAnsiTheme="minorBidi" w:cs="B Lotus"/>
          <w:color w:val="000000"/>
          <w:shd w:val="clear" w:color="auto" w:fill="FFFFFF"/>
          <w:rtl/>
        </w:rPr>
        <w:t>-مجوز طراح ایده و یا نویسنده</w:t>
      </w:r>
      <w:r w:rsidR="00812A97">
        <w:rPr>
          <w:rFonts w:asciiTheme="minorBidi" w:hAnsiTheme="minorBidi" w:cs="B Lotus" w:hint="cs"/>
          <w:color w:val="000000"/>
          <w:shd w:val="clear" w:color="auto" w:fill="FFFFFF"/>
          <w:rtl/>
        </w:rPr>
        <w:t>.</w:t>
      </w:r>
    </w:p>
    <w:p w:rsidR="009C1CFA" w:rsidRPr="008024DE" w:rsidRDefault="00580E3D" w:rsidP="008A2B29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 w:rsidRPr="005D6CBF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تذکر: به مدارک ارسالی ناقص یا مدارکی که پس از موعد مقرر به دبیرخانه ارس</w:t>
      </w:r>
      <w:r w:rsidR="008A2B29" w:rsidRPr="005D6CBF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ال گردد ترتیب اثر داده نخواه</w:t>
      </w:r>
      <w:r w:rsidR="008A2B29" w:rsidRP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د شد.</w:t>
      </w:r>
      <w:r w:rsidRPr="005D6CBF">
        <w:rPr>
          <w:rStyle w:val="apple-converted-space"/>
          <w:rFonts w:asciiTheme="minorBidi" w:hAnsiTheme="minorBidi" w:cs="B Lotus"/>
          <w:b/>
          <w:bCs/>
          <w:color w:val="000000"/>
          <w:shd w:val="clear" w:color="auto" w:fill="FFFFFF"/>
        </w:rPr>
        <w:t> </w:t>
      </w:r>
      <w:r w:rsidRPr="005D6CBF">
        <w:rPr>
          <w:rFonts w:asciiTheme="minorBidi" w:hAnsiTheme="minorBidi" w:cs="B Lotus"/>
          <w:b/>
          <w:bCs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نشانی دبیرخانه</w:t>
      </w:r>
      <w:r w:rsidR="0008797E"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:</w:t>
      </w:r>
    </w:p>
    <w:p w:rsidR="008A2B29" w:rsidRDefault="005D6CBF" w:rsidP="004D0DC0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بندر </w:t>
      </w:r>
      <w:r w:rsidR="009C1CFA" w:rsidRPr="008024DE">
        <w:rPr>
          <w:rFonts w:asciiTheme="minorBidi" w:hAnsiTheme="minorBidi" w:cs="B Lotus"/>
          <w:color w:val="000000"/>
          <w:shd w:val="clear" w:color="auto" w:fill="FFFFFF"/>
          <w:rtl/>
        </w:rPr>
        <w:t xml:space="preserve">بوشهر 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>- خیابان انقلاب</w:t>
      </w:r>
      <w:r>
        <w:rPr>
          <w:rFonts w:asciiTheme="minorBidi" w:hAnsiTheme="minorBidi" w:cs="B Lotus" w:hint="cs"/>
          <w:color w:val="000000"/>
          <w:shd w:val="clear" w:color="auto" w:fill="FFFFFF"/>
          <w:rtl/>
        </w:rPr>
        <w:t>- کوچه انقلاب 18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</w:t>
      </w:r>
      <w:r w:rsidR="0008797E" w:rsidRPr="008024DE">
        <w:rPr>
          <w:rFonts w:ascii="Times New Roman" w:hAnsi="Times New Roman" w:cs="Times New Roman" w:hint="cs"/>
          <w:color w:val="000000"/>
          <w:shd w:val="clear" w:color="auto" w:fill="FFFFFF"/>
          <w:rtl/>
        </w:rPr>
        <w:t>–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عمارت </w:t>
      </w:r>
      <w:r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تاریخی فرهنگی 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دهدشتی </w:t>
      </w:r>
      <w:r w:rsidR="0008797E" w:rsidRPr="008024DE">
        <w:rPr>
          <w:rFonts w:ascii="Times New Roman" w:hAnsi="Times New Roman" w:cs="Times New Roman" w:hint="cs"/>
          <w:color w:val="000000"/>
          <w:shd w:val="clear" w:color="auto" w:fill="FFFFFF"/>
          <w:rtl/>
        </w:rPr>
        <w:t>–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فرهنگسرای بافت </w:t>
      </w:r>
      <w:r w:rsidR="0008797E" w:rsidRPr="008024DE">
        <w:rPr>
          <w:rFonts w:ascii="Times New Roman" w:hAnsi="Times New Roman" w:cs="Times New Roman" w:hint="cs"/>
          <w:color w:val="000000"/>
          <w:shd w:val="clear" w:color="auto" w:fill="FFFFFF"/>
          <w:rtl/>
        </w:rPr>
        <w:t>–</w:t>
      </w:r>
      <w:r w:rsidR="00812A97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دبیرخانه اولین جشنواره منطقه‌ای ساحلی </w:t>
      </w:r>
      <w:r w:rsidR="0008797E" w:rsidRPr="008024DE">
        <w:rPr>
          <w:rFonts w:asciiTheme="minorBidi" w:hAnsiTheme="minorBidi" w:cs="B Lotus" w:hint="cs"/>
          <w:color w:val="000000"/>
          <w:shd w:val="clear" w:color="auto" w:fill="FFFFFF"/>
          <w:rtl/>
        </w:rPr>
        <w:t>خلیج فارس</w:t>
      </w:r>
      <w:r w:rsidR="00812A97"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</w:t>
      </w:r>
    </w:p>
    <w:p w:rsidR="00B54D0B" w:rsidRDefault="008A2B29" w:rsidP="008A2B29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تلفن تماس: </w:t>
      </w:r>
    </w:p>
    <w:p w:rsidR="009C1CFA" w:rsidRDefault="00812A97" w:rsidP="00B54D0B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 </w:t>
      </w:r>
      <w:r w:rsidR="00B54D0B">
        <w:rPr>
          <w:rFonts w:asciiTheme="minorBidi" w:hAnsiTheme="minorBidi" w:cs="B Lotus" w:hint="cs"/>
          <w:color w:val="000000"/>
          <w:shd w:val="clear" w:color="auto" w:fill="FFFFFF"/>
          <w:rtl/>
        </w:rPr>
        <w:t>دبیر اجرایی جشنواره کاظم ارجمند نیا 09170165567</w:t>
      </w:r>
    </w:p>
    <w:p w:rsidR="00B54D0B" w:rsidRPr="008024DE" w:rsidRDefault="00B54D0B" w:rsidP="00B54D0B">
      <w:pPr>
        <w:bidi/>
        <w:spacing w:line="240" w:lineRule="auto"/>
        <w:rPr>
          <w:rFonts w:asciiTheme="minorBidi" w:hAnsiTheme="minorBidi" w:cs="B Lotus"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color w:val="000000"/>
          <w:shd w:val="clear" w:color="auto" w:fill="FFFFFF"/>
          <w:rtl/>
        </w:rPr>
        <w:t xml:space="preserve">مسئول دبیرخانه سمانه میرشکار 09173701785 </w:t>
      </w:r>
    </w:p>
    <w:p w:rsidR="00CA5DB0" w:rsidRPr="008024DE" w:rsidRDefault="00CA5DB0" w:rsidP="00A50C56">
      <w:pPr>
        <w:bidi/>
        <w:rPr>
          <w:rFonts w:asciiTheme="minorBidi" w:hAnsiTheme="minorBidi" w:cs="B Lotus"/>
          <w:color w:val="000000"/>
          <w:shd w:val="clear" w:color="auto" w:fill="FFFFFF"/>
          <w:rtl/>
        </w:rPr>
      </w:pPr>
    </w:p>
    <w:p w:rsidR="00812A97" w:rsidRDefault="00812A97" w:rsidP="00812A97">
      <w:pPr>
        <w:bidi/>
        <w:rPr>
          <w:rFonts w:asciiTheme="minorBidi" w:hAnsiTheme="minorBidi" w:cs="B Lotus"/>
          <w:color w:val="000000"/>
          <w:shd w:val="clear" w:color="auto" w:fill="FFFFFF"/>
          <w:rtl/>
        </w:rPr>
      </w:pPr>
    </w:p>
    <w:p w:rsidR="0008797E" w:rsidRPr="008024DE" w:rsidRDefault="00580E3D" w:rsidP="00F503CF">
      <w:pPr>
        <w:bidi/>
        <w:spacing w:line="240" w:lineRule="auto"/>
        <w:jc w:val="center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فرم تقاضای حضور در 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اولین</w:t>
      </w:r>
      <w:r w:rsidR="00A50C56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جشنواره 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تئاتر منطقه‌ای ساحلی 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خلیج فارس</w:t>
      </w:r>
    </w:p>
    <w:p w:rsidR="009C1CFA" w:rsidRPr="008024DE" w:rsidRDefault="00812A97" w:rsidP="00F503CF">
      <w:pPr>
        <w:bidi/>
        <w:spacing w:line="240" w:lineRule="auto"/>
        <w:jc w:val="center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بندر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بوشهر</w:t>
      </w:r>
      <w:r w:rsidR="0008797E"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-</w:t>
      </w:r>
      <w:r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هلیله</w:t>
      </w:r>
      <w:r w:rsidR="0008797E"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</w:t>
      </w:r>
      <w:r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1403</w:t>
      </w:r>
    </w:p>
    <w:p w:rsidR="005D6CBF" w:rsidRDefault="0008797E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نا</w:t>
      </w:r>
      <w:r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م نمایش</w:t>
      </w:r>
      <w:r w:rsid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:</w:t>
      </w:r>
      <w:r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</w:t>
      </w:r>
    </w:p>
    <w:p w:rsidR="0008797E" w:rsidRPr="008024DE" w:rsidRDefault="00541EB3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نویسنده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یا</w:t>
      </w:r>
      <w:r w:rsidR="0008797E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  <w:r w:rsidR="0008797E"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طرح و ایده</w:t>
      </w:r>
      <w:r w:rsid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:</w:t>
      </w:r>
    </w:p>
    <w:p w:rsidR="009C1CFA" w:rsidRPr="008024DE" w:rsidRDefault="00580E3D" w:rsidP="00F503C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کارگردان</w:t>
      </w:r>
      <w:r w:rsidR="005D6CBF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:</w:t>
      </w:r>
      <w:r w:rsid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</w:t>
      </w:r>
    </w:p>
    <w:p w:rsidR="005D6CBF" w:rsidRDefault="0008797E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خلاصه نمایش : </w:t>
      </w:r>
    </w:p>
    <w:p w:rsidR="0008797E" w:rsidRPr="008024DE" w:rsidRDefault="005D6CBF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نام گروه :</w:t>
      </w:r>
      <w:r w:rsidR="00580E3D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</w:p>
    <w:p w:rsidR="0008797E" w:rsidRPr="008024DE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نام 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استان / شهر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: </w:t>
      </w:r>
    </w:p>
    <w:p w:rsidR="00F503CF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مدت زمان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:</w:t>
      </w:r>
      <w:r w:rsidR="005D6CBF" w:rsidRPr="008024DE">
        <w:rPr>
          <w:rFonts w:asciiTheme="minorBidi" w:hAnsiTheme="minorBidi" w:cs="B Lotus"/>
          <w:b/>
          <w:bCs/>
          <w:color w:val="000000"/>
          <w:shd w:val="clear" w:color="auto" w:fill="FFFFFF"/>
        </w:rPr>
        <w:t xml:space="preserve"> 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میزان تحصیلات 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(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با ذکر رشته و گرایش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)</w:t>
      </w:r>
      <w:r w:rsidR="00F503C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: </w:t>
      </w:r>
    </w:p>
    <w:p w:rsidR="0008797E" w:rsidRPr="008024DE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Style w:val="apple-converted-space"/>
          <w:rFonts w:asciiTheme="minorBidi" w:hAnsiTheme="minorBidi" w:cs="B Lotus"/>
          <w:b/>
          <w:bCs/>
          <w:color w:val="000000"/>
          <w:shd w:val="clear" w:color="auto" w:fill="FFFFFF"/>
        </w:rPr>
        <w:t> </w:t>
      </w:r>
      <w:r w:rsidR="0008797E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تلفن ثابت : </w:t>
      </w:r>
    </w:p>
    <w:p w:rsidR="005D6CBF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تلفن همراه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: 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نشانی دقیق</w:t>
      </w:r>
      <w:r w:rsidR="005D6CBF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:</w:t>
      </w:r>
      <w:r w:rsidR="009C1CFA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</w:p>
    <w:p w:rsidR="005D6CBF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نشانی الکترونیکی</w:t>
      </w:r>
      <w:r w:rsidR="0008797E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: </w:t>
      </w:r>
    </w:p>
    <w:p w:rsidR="008A2B29" w:rsidRDefault="00580E3D" w:rsidP="005D6CBF">
      <w:pPr>
        <w:bidi/>
        <w:spacing w:line="240" w:lineRule="auto"/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اینجانب </w:t>
      </w:r>
      <w:r w:rsid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                                            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با اطلاع کامل از مفاد فراخوان 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اولین</w:t>
      </w:r>
      <w:r w:rsidR="00A50C56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جشنواره 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منطقه‌ای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تئاتر 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ساحلی 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خلیج فارس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</w:t>
      </w:r>
      <w:r w:rsidR="00A50C56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_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</w:t>
      </w:r>
      <w:r w:rsidR="00812A97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بندر </w:t>
      </w:r>
      <w:r w:rsidR="00064C32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بوشهر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مدارک درخواستی را </w:t>
      </w:r>
      <w:r w:rsidR="005D6CBF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ارسال</w:t>
      </w: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مینمایم</w:t>
      </w:r>
      <w:r w:rsidR="00A50C56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.</w:t>
      </w:r>
    </w:p>
    <w:p w:rsidR="00905E0D" w:rsidRPr="008024DE" w:rsidRDefault="008A2B29" w:rsidP="00B54D0B">
      <w:pPr>
        <w:bidi/>
        <w:spacing w:before="240" w:after="0" w:line="240" w:lineRule="auto"/>
        <w:rPr>
          <w:rStyle w:val="apple-converted-space"/>
          <w:rFonts w:asciiTheme="minorBidi" w:hAnsiTheme="minorBidi" w:cs="B Lotus"/>
          <w:b/>
          <w:bCs/>
          <w:color w:val="000000"/>
          <w:shd w:val="clear" w:color="auto" w:fill="FFFFFF"/>
          <w:rtl/>
        </w:rPr>
      </w:pPr>
      <w:r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                                                                                                        نام و نام‌خانوادگی</w:t>
      </w:r>
      <w:r w:rsidR="00580E3D" w:rsidRPr="008024DE">
        <w:rPr>
          <w:rStyle w:val="apple-converted-space"/>
          <w:rFonts w:asciiTheme="minorBidi" w:hAnsiTheme="minorBidi" w:cs="B Lotus"/>
          <w:b/>
          <w:bCs/>
          <w:color w:val="000000"/>
          <w:shd w:val="clear" w:color="auto" w:fill="FFFFFF"/>
        </w:rPr>
        <w:t> </w:t>
      </w:r>
    </w:p>
    <w:p w:rsidR="003C6F4A" w:rsidRPr="008024DE" w:rsidRDefault="00E5450F" w:rsidP="00B54D0B">
      <w:pPr>
        <w:bidi/>
        <w:spacing w:before="240" w:after="0" w:line="240" w:lineRule="auto"/>
        <w:jc w:val="center"/>
        <w:rPr>
          <w:rFonts w:ascii="Tahoma" w:hAnsi="Tahoma" w:cs="B Lotus"/>
          <w:b/>
          <w:bCs/>
          <w:color w:val="000000"/>
          <w:shd w:val="clear" w:color="auto" w:fill="FFFFFF"/>
          <w:rtl/>
        </w:rPr>
      </w:pPr>
      <w:r w:rsidRPr="008024DE">
        <w:rPr>
          <w:rFonts w:asciiTheme="minorBidi" w:hAnsiTheme="minorBidi" w:cs="B Lotus"/>
          <w:b/>
          <w:bCs/>
          <w:color w:val="000000"/>
          <w:shd w:val="clear" w:color="auto" w:fill="FFFFFF"/>
        </w:rPr>
        <w:br/>
      </w:r>
      <w:r w:rsidRPr="008024DE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 xml:space="preserve">                                                                                    </w:t>
      </w:r>
      <w:r w:rsidR="00580E3D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>تاریخ</w:t>
      </w:r>
      <w:r w:rsidR="008A2B29">
        <w:rPr>
          <w:rFonts w:asciiTheme="minorBidi" w:hAnsiTheme="minorBidi" w:cs="B Lotus" w:hint="cs"/>
          <w:b/>
          <w:bCs/>
          <w:color w:val="000000"/>
          <w:shd w:val="clear" w:color="auto" w:fill="FFFFFF"/>
          <w:rtl/>
        </w:rPr>
        <w:t>/</w:t>
      </w:r>
      <w:r w:rsidR="00580E3D" w:rsidRPr="008024DE">
        <w:rPr>
          <w:rFonts w:asciiTheme="minorBidi" w:hAnsiTheme="minorBidi" w:cs="B Lotus"/>
          <w:b/>
          <w:bCs/>
          <w:color w:val="000000"/>
          <w:shd w:val="clear" w:color="auto" w:fill="FFFFFF"/>
          <w:rtl/>
        </w:rPr>
        <w:t xml:space="preserve"> امضاء</w:t>
      </w:r>
    </w:p>
    <w:sectPr w:rsidR="003C6F4A" w:rsidRPr="008024DE" w:rsidSect="00EB0F6B">
      <w:pgSz w:w="11907" w:h="16840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665" w:rsidRDefault="00C31665" w:rsidP="00EB0F6B">
      <w:pPr>
        <w:spacing w:after="0" w:line="240" w:lineRule="auto"/>
      </w:pPr>
      <w:r>
        <w:separator/>
      </w:r>
    </w:p>
  </w:endnote>
  <w:endnote w:type="continuationSeparator" w:id="0">
    <w:p w:rsidR="00C31665" w:rsidRDefault="00C31665" w:rsidP="00E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665" w:rsidRDefault="00C31665" w:rsidP="00EB0F6B">
      <w:pPr>
        <w:spacing w:after="0" w:line="240" w:lineRule="auto"/>
      </w:pPr>
      <w:r>
        <w:separator/>
      </w:r>
    </w:p>
  </w:footnote>
  <w:footnote w:type="continuationSeparator" w:id="0">
    <w:p w:rsidR="00C31665" w:rsidRDefault="00C31665" w:rsidP="00EB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3A2"/>
    <w:multiLevelType w:val="hybridMultilevel"/>
    <w:tmpl w:val="2978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590A"/>
    <w:multiLevelType w:val="hybridMultilevel"/>
    <w:tmpl w:val="5590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2EEB"/>
    <w:multiLevelType w:val="hybridMultilevel"/>
    <w:tmpl w:val="6D80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27DC"/>
    <w:multiLevelType w:val="hybridMultilevel"/>
    <w:tmpl w:val="B604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651EC"/>
    <w:multiLevelType w:val="hybridMultilevel"/>
    <w:tmpl w:val="56324DD0"/>
    <w:lvl w:ilvl="0" w:tplc="7940EB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20987">
    <w:abstractNumId w:val="2"/>
  </w:num>
  <w:num w:numId="2" w16cid:durableId="1804695360">
    <w:abstractNumId w:val="0"/>
  </w:num>
  <w:num w:numId="3" w16cid:durableId="117994366">
    <w:abstractNumId w:val="3"/>
  </w:num>
  <w:num w:numId="4" w16cid:durableId="2052878210">
    <w:abstractNumId w:val="1"/>
  </w:num>
  <w:num w:numId="5" w16cid:durableId="1338653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3D"/>
    <w:rsid w:val="00002443"/>
    <w:rsid w:val="00004A97"/>
    <w:rsid w:val="00064C32"/>
    <w:rsid w:val="0008797E"/>
    <w:rsid w:val="000B70FE"/>
    <w:rsid w:val="001400C9"/>
    <w:rsid w:val="00186A9A"/>
    <w:rsid w:val="00234A68"/>
    <w:rsid w:val="002A2489"/>
    <w:rsid w:val="00370F23"/>
    <w:rsid w:val="004022BD"/>
    <w:rsid w:val="00436286"/>
    <w:rsid w:val="004B0297"/>
    <w:rsid w:val="004D0DC0"/>
    <w:rsid w:val="004F01D1"/>
    <w:rsid w:val="004F0473"/>
    <w:rsid w:val="00506D16"/>
    <w:rsid w:val="005149F5"/>
    <w:rsid w:val="005168A0"/>
    <w:rsid w:val="005203A7"/>
    <w:rsid w:val="00541EB3"/>
    <w:rsid w:val="00580E3D"/>
    <w:rsid w:val="005D6CBF"/>
    <w:rsid w:val="006301E5"/>
    <w:rsid w:val="0076150C"/>
    <w:rsid w:val="0078026A"/>
    <w:rsid w:val="007D29D1"/>
    <w:rsid w:val="007E3A5B"/>
    <w:rsid w:val="008024DE"/>
    <w:rsid w:val="00812A97"/>
    <w:rsid w:val="00821480"/>
    <w:rsid w:val="00866765"/>
    <w:rsid w:val="00882637"/>
    <w:rsid w:val="008A2B29"/>
    <w:rsid w:val="00905E0D"/>
    <w:rsid w:val="00951F2C"/>
    <w:rsid w:val="00970DA6"/>
    <w:rsid w:val="00972028"/>
    <w:rsid w:val="00975B12"/>
    <w:rsid w:val="00982C1E"/>
    <w:rsid w:val="009B6FFE"/>
    <w:rsid w:val="009C1CFA"/>
    <w:rsid w:val="00A50C56"/>
    <w:rsid w:val="00AB7511"/>
    <w:rsid w:val="00AD0641"/>
    <w:rsid w:val="00AF5D30"/>
    <w:rsid w:val="00B458C1"/>
    <w:rsid w:val="00B54D0B"/>
    <w:rsid w:val="00B750E9"/>
    <w:rsid w:val="00C27700"/>
    <w:rsid w:val="00C31665"/>
    <w:rsid w:val="00C445A3"/>
    <w:rsid w:val="00C7572A"/>
    <w:rsid w:val="00CA4619"/>
    <w:rsid w:val="00CA5DB0"/>
    <w:rsid w:val="00CB3D03"/>
    <w:rsid w:val="00CB3FC4"/>
    <w:rsid w:val="00CC7FB9"/>
    <w:rsid w:val="00CE550A"/>
    <w:rsid w:val="00D95312"/>
    <w:rsid w:val="00DB6313"/>
    <w:rsid w:val="00E47E86"/>
    <w:rsid w:val="00E5450F"/>
    <w:rsid w:val="00EB0F6B"/>
    <w:rsid w:val="00EF7100"/>
    <w:rsid w:val="00F017EE"/>
    <w:rsid w:val="00F33A70"/>
    <w:rsid w:val="00F5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F85FF8"/>
  <w15:docId w15:val="{314A6BAF-C5B8-467E-B82C-6799286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E3D"/>
  </w:style>
  <w:style w:type="paragraph" w:styleId="a3">
    <w:name w:val="Balloon Text"/>
    <w:basedOn w:val="a"/>
    <w:link w:val="a4"/>
    <w:uiPriority w:val="99"/>
    <w:semiHidden/>
    <w:unhideWhenUsed/>
    <w:rsid w:val="0058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580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DA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05E0D"/>
    <w:rPr>
      <w:color w:val="808080"/>
    </w:rPr>
  </w:style>
  <w:style w:type="paragraph" w:styleId="a7">
    <w:name w:val="header"/>
    <w:basedOn w:val="a"/>
    <w:link w:val="a8"/>
    <w:uiPriority w:val="99"/>
    <w:unhideWhenUsed/>
    <w:rsid w:val="00EB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سرصفحه نویسه"/>
    <w:basedOn w:val="a0"/>
    <w:link w:val="a7"/>
    <w:uiPriority w:val="99"/>
    <w:rsid w:val="00EB0F6B"/>
  </w:style>
  <w:style w:type="paragraph" w:styleId="a9">
    <w:name w:val="footer"/>
    <w:basedOn w:val="a"/>
    <w:link w:val="aa"/>
    <w:uiPriority w:val="99"/>
    <w:unhideWhenUsed/>
    <w:rsid w:val="00EB0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پانویس نویسه"/>
    <w:basedOn w:val="a0"/>
    <w:link w:val="a9"/>
    <w:uiPriority w:val="99"/>
    <w:rsid w:val="00EB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57D7-598D-48FA-B4B5-9C38E7B291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</dc:creator>
  <cp:lastModifiedBy>989362081778</cp:lastModifiedBy>
  <cp:revision>2</cp:revision>
  <cp:lastPrinted>2018-12-04T16:25:00Z</cp:lastPrinted>
  <dcterms:created xsi:type="dcterms:W3CDTF">2024-10-20T20:19:00Z</dcterms:created>
  <dcterms:modified xsi:type="dcterms:W3CDTF">2024-10-20T20:19:00Z</dcterms:modified>
</cp:coreProperties>
</file>